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9A8A6" w14:textId="77777777" w:rsidR="007A1122" w:rsidRDefault="007A1122">
      <w:r>
        <w:t>Notepad:</w:t>
      </w:r>
    </w:p>
    <w:p w14:paraId="7C202D8E" w14:textId="51D0C10B" w:rsidR="00C13F22" w:rsidRDefault="007A1122">
      <w:hyperlink r:id="rId4" w:history="1">
        <w:r w:rsidRPr="003B00F8">
          <w:rPr>
            <w:rStyle w:val="Hyperlink"/>
          </w:rPr>
          <w:t>https://online.usc.edu.au/bbcswebdav/pid-1889203-dt-content-rid-11461370_2/courses/ICT110_2020_Semester_1/Task2_Script_Template%281%29.txt</w:t>
        </w:r>
      </w:hyperlink>
    </w:p>
    <w:p w14:paraId="788B759E" w14:textId="77777777" w:rsidR="007A1122" w:rsidRDefault="007A1122">
      <w:bookmarkStart w:id="0" w:name="_GoBack"/>
      <w:bookmarkEnd w:id="0"/>
    </w:p>
    <w:sectPr w:rsidR="007A1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22"/>
    <w:rsid w:val="00481E4C"/>
    <w:rsid w:val="007A1122"/>
    <w:rsid w:val="00AA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385DA"/>
  <w15:chartTrackingRefBased/>
  <w15:docId w15:val="{80524E4A-D7FD-4FD3-BE5E-DECFA9C0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112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11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nline.usc.edu.au/bbcswebdav/pid-1889203-dt-content-rid-11461370_2/courses/ICT110_2020_Semester_1/Task2_Script_Template%281%29.t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Pramit Lama</dc:creator>
  <cp:keywords/>
  <dc:description/>
  <cp:lastModifiedBy>Pramit Lama</cp:lastModifiedBy>
  <cp:revision>1</cp:revision>
  <dcterms:created xsi:type="dcterms:W3CDTF">2020-05-19T13:41:00Z</dcterms:created>
  <dcterms:modified xsi:type="dcterms:W3CDTF">2020-05-19T13:44:00Z</dcterms:modified>
</cp:coreProperties>
</file>